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90C" w:rsidRPr="001B0C93" w:rsidRDefault="00434722" w:rsidP="001B0C93">
      <w:pPr>
        <w:pStyle w:val="1"/>
        <w:spacing w:before="0" w:after="0"/>
        <w:rPr>
          <w:rFonts w:hint="eastAsia"/>
          <w:bCs w:val="0"/>
          <w:sz w:val="24"/>
          <w:szCs w:val="24"/>
        </w:rPr>
      </w:pPr>
      <w:bookmarkStart w:id="0" w:name="_GoBack"/>
      <w:bookmarkEnd w:id="0"/>
      <w:r w:rsidRPr="001B0C93">
        <w:rPr>
          <w:rFonts w:hint="eastAsia"/>
          <w:bCs w:val="0"/>
          <w:sz w:val="24"/>
          <w:szCs w:val="24"/>
        </w:rPr>
        <w:t>独自等待</w:t>
      </w:r>
    </w:p>
    <w:p w:rsidR="00E267A3" w:rsidRPr="00695188" w:rsidRDefault="00E267A3" w:rsidP="00695188">
      <w:pPr>
        <w:rPr>
          <w:rFonts w:hint="eastAsia"/>
        </w:rPr>
      </w:pPr>
      <w:r w:rsidRPr="00695188">
        <w:rPr>
          <w:rFonts w:hint="eastAsia"/>
        </w:rPr>
        <w:t>这是很现实的一部电影，在独自等待的人生旅途中，每一个青涩生命不断努力实践着梦想，在不知不觉中体味到成长的真实滋味……</w:t>
      </w:r>
      <w:r w:rsidRPr="00695188">
        <w:rPr>
          <w:rFonts w:hint="eastAsia"/>
        </w:rPr>
        <w:t xml:space="preserve"> </w:t>
      </w:r>
      <w:r w:rsidRPr="00695188">
        <w:rPr>
          <w:rFonts w:hint="eastAsia"/>
        </w:rPr>
        <w:t>“献给那个从你身边溜走的人”，所有看过电影的朋友，都无法不被这句话打到吧。</w:t>
      </w:r>
      <w:proofErr w:type="gramStart"/>
      <w:r w:rsidRPr="00695188">
        <w:rPr>
          <w:rFonts w:hint="eastAsia"/>
        </w:rPr>
        <w:t>不管你阅人</w:t>
      </w:r>
      <w:proofErr w:type="gramEnd"/>
      <w:r w:rsidRPr="00695188">
        <w:rPr>
          <w:rFonts w:hint="eastAsia"/>
        </w:rPr>
        <w:t>无数，还是至今孤独，你的身边，肯定有那么一个或者一些人。你爱的时候，她不爱你，你不爱的时候，她爱你，感情就这样不受控制地横冲直撞。</w:t>
      </w:r>
    </w:p>
    <w:p w:rsidR="00E267A3" w:rsidRPr="00695188" w:rsidRDefault="00D06296" w:rsidP="00D06296">
      <w:pPr>
        <w:rPr>
          <w:rFonts w:hint="eastAsia"/>
        </w:rPr>
      </w:pPr>
      <w:r w:rsidRPr="00695188">
        <w:rPr>
          <w:rFonts w:hint="eastAsia"/>
        </w:rPr>
        <w:t>“《独自等待》为中国电影带来一种独特的全新概念和视点，这种理念和观点可以说是我们在之前的国产电影里难觅影踪的。</w:t>
      </w:r>
      <w:r w:rsidR="00E267A3" w:rsidRPr="00695188">
        <w:rPr>
          <w:rFonts w:hint="eastAsia"/>
        </w:rPr>
        <w:t>如果你选择买票观看这部电影，保证你走出影院的时候，绝对不会后悔。”</w:t>
      </w:r>
      <w:r w:rsidR="00E267A3" w:rsidRPr="00695188">
        <w:rPr>
          <w:rFonts w:hint="eastAsia"/>
        </w:rPr>
        <w:t xml:space="preserve"> -- </w:t>
      </w:r>
      <w:r w:rsidR="00E267A3" w:rsidRPr="00695188">
        <w:rPr>
          <w:rFonts w:hint="eastAsia"/>
        </w:rPr>
        <w:t>《电影世界》杂志</w:t>
      </w:r>
    </w:p>
    <w:p w:rsidR="00E267A3" w:rsidRPr="00695188" w:rsidRDefault="00E267A3" w:rsidP="00695188">
      <w:pPr>
        <w:rPr>
          <w:rFonts w:hint="eastAsia"/>
        </w:rPr>
      </w:pPr>
      <w:r w:rsidRPr="00695188">
        <w:rPr>
          <w:rFonts w:hint="eastAsia"/>
        </w:rPr>
        <w:t>“看《独自等待》，绝对是一种享受。这种享受就好比是在酷暑里看到一个打扮清爽的美女，舒服、养眼而又满心欢喜。”</w:t>
      </w:r>
      <w:r w:rsidRPr="00695188">
        <w:rPr>
          <w:rFonts w:hint="eastAsia"/>
        </w:rPr>
        <w:t xml:space="preserve"> --</w:t>
      </w:r>
      <w:r w:rsidRPr="00695188">
        <w:rPr>
          <w:rFonts w:hint="eastAsia"/>
        </w:rPr>
        <w:t>《中国银幕》杂志</w:t>
      </w:r>
    </w:p>
    <w:sectPr w:rsidR="00E267A3" w:rsidRPr="00695188" w:rsidSect="000B7EFC">
      <w:pgSz w:w="10433" w:h="14742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7C5" w:rsidRDefault="007B77C5" w:rsidP="000B7EFC">
      <w:r>
        <w:separator/>
      </w:r>
    </w:p>
  </w:endnote>
  <w:endnote w:type="continuationSeparator" w:id="0">
    <w:p w:rsidR="007B77C5" w:rsidRDefault="007B77C5" w:rsidP="000B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7C5" w:rsidRDefault="007B77C5" w:rsidP="000B7EFC">
      <w:r>
        <w:separator/>
      </w:r>
    </w:p>
  </w:footnote>
  <w:footnote w:type="continuationSeparator" w:id="0">
    <w:p w:rsidR="007B77C5" w:rsidRDefault="007B77C5" w:rsidP="000B7E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722"/>
    <w:rsid w:val="000A14E2"/>
    <w:rsid w:val="000B7EFC"/>
    <w:rsid w:val="000C790C"/>
    <w:rsid w:val="00195B57"/>
    <w:rsid w:val="001B0C93"/>
    <w:rsid w:val="002521A8"/>
    <w:rsid w:val="00297A6F"/>
    <w:rsid w:val="002B41C9"/>
    <w:rsid w:val="003A4145"/>
    <w:rsid w:val="00434722"/>
    <w:rsid w:val="00491826"/>
    <w:rsid w:val="0057673F"/>
    <w:rsid w:val="00694467"/>
    <w:rsid w:val="00695188"/>
    <w:rsid w:val="00775ACF"/>
    <w:rsid w:val="007965EA"/>
    <w:rsid w:val="007B77C5"/>
    <w:rsid w:val="008129F2"/>
    <w:rsid w:val="00857122"/>
    <w:rsid w:val="008D0BBF"/>
    <w:rsid w:val="00BF131A"/>
    <w:rsid w:val="00CD5619"/>
    <w:rsid w:val="00D06296"/>
    <w:rsid w:val="00D57413"/>
    <w:rsid w:val="00E267A3"/>
    <w:rsid w:val="00FD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B0C9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qFormat/>
    <w:rsid w:val="00434722"/>
    <w:rPr>
      <w:b/>
      <w:bCs/>
    </w:rPr>
  </w:style>
  <w:style w:type="paragraph" w:styleId="a4">
    <w:name w:val="Normal (Web)"/>
    <w:basedOn w:val="a"/>
    <w:rsid w:val="0043472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rsid w:val="008129F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rsid w:val="000B7E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0B7EFC"/>
    <w:rPr>
      <w:kern w:val="2"/>
      <w:sz w:val="18"/>
      <w:szCs w:val="18"/>
    </w:rPr>
  </w:style>
  <w:style w:type="paragraph" w:styleId="a7">
    <w:name w:val="footer"/>
    <w:basedOn w:val="a"/>
    <w:link w:val="Char0"/>
    <w:rsid w:val="000B7E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rsid w:val="000B7EF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B0C9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qFormat/>
    <w:rsid w:val="00434722"/>
    <w:rPr>
      <w:b/>
      <w:bCs/>
    </w:rPr>
  </w:style>
  <w:style w:type="paragraph" w:styleId="a4">
    <w:name w:val="Normal (Web)"/>
    <w:basedOn w:val="a"/>
    <w:rsid w:val="0043472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rsid w:val="008129F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rsid w:val="000B7E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0B7EFC"/>
    <w:rPr>
      <w:kern w:val="2"/>
      <w:sz w:val="18"/>
      <w:szCs w:val="18"/>
    </w:rPr>
  </w:style>
  <w:style w:type="paragraph" w:styleId="a7">
    <w:name w:val="footer"/>
    <w:basedOn w:val="a"/>
    <w:link w:val="Char0"/>
    <w:rsid w:val="000B7E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rsid w:val="000B7EF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6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6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7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8497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12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61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508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828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38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292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3513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8393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5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8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26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53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360206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54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044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111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881917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775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9517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130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8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2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6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36176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37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92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525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299275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8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808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0" w:color="DEDFE1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>gxzjy</Company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独自等待</dc:title>
  <dc:creator>haiyan</dc:creator>
  <cp:lastModifiedBy>Administrator</cp:lastModifiedBy>
  <cp:revision>2</cp:revision>
  <dcterms:created xsi:type="dcterms:W3CDTF">2015-01-27T01:23:00Z</dcterms:created>
  <dcterms:modified xsi:type="dcterms:W3CDTF">2015-01-27T01:23:00Z</dcterms:modified>
</cp:coreProperties>
</file>